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2E" w:rsidRPr="00F2696B" w:rsidRDefault="00F2696B" w:rsidP="00F2696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2696B">
        <w:rPr>
          <w:b/>
          <w:sz w:val="32"/>
          <w:szCs w:val="32"/>
        </w:rPr>
        <w:t>SMART Trouble Shooting Tips</w:t>
      </w:r>
    </w:p>
    <w:p w:rsidR="00F2696B" w:rsidRPr="00F2696B" w:rsidRDefault="00F2696B">
      <w:pPr>
        <w:rPr>
          <w:b/>
          <w:color w:val="FF0000"/>
        </w:rPr>
      </w:pPr>
      <w:r>
        <w:t xml:space="preserve">Listed below are just a few fixes that we have found work to get a positive connection between the board and laptop/docking station.  </w:t>
      </w:r>
      <w:r w:rsidRPr="00F2696B">
        <w:rPr>
          <w:b/>
          <w:color w:val="FF0000"/>
        </w:rPr>
        <w:t xml:space="preserve">Please remember prior to </w:t>
      </w:r>
      <w:r w:rsidR="006039A2">
        <w:rPr>
          <w:b/>
          <w:color w:val="FF0000"/>
        </w:rPr>
        <w:t xml:space="preserve">trying any of these solutions, </w:t>
      </w:r>
      <w:r w:rsidRPr="00F2696B">
        <w:rPr>
          <w:b/>
          <w:color w:val="FF0000"/>
        </w:rPr>
        <w:t>make sure ALL components are plugged in correctly and in</w:t>
      </w:r>
      <w:r w:rsidR="00B17F84">
        <w:rPr>
          <w:b/>
          <w:color w:val="FF0000"/>
        </w:rPr>
        <w:t>to the correct port on the wall, and that you have installed the SMART Notebook software from the software center and restarted your machine.</w:t>
      </w:r>
    </w:p>
    <w:p w:rsidR="00F2696B" w:rsidRDefault="00F2696B"/>
    <w:p w:rsidR="00F2696B" w:rsidRDefault="00F2696B">
      <w:r>
        <w:t>Situation 1: NEW Boards</w:t>
      </w:r>
    </w:p>
    <w:p w:rsidR="00F2696B" w:rsidRDefault="001A5735" w:rsidP="00F2696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D3EC9F" wp14:editId="64296BEC">
            <wp:simplePos x="0" y="0"/>
            <wp:positionH relativeFrom="column">
              <wp:posOffset>5057775</wp:posOffset>
            </wp:positionH>
            <wp:positionV relativeFrom="paragraph">
              <wp:posOffset>5715</wp:posOffset>
            </wp:positionV>
            <wp:extent cx="1628775" cy="2236470"/>
            <wp:effectExtent l="0" t="0" r="9525" b="0"/>
            <wp:wrapTight wrapText="bothSides">
              <wp:wrapPolygon edited="0">
                <wp:start x="0" y="0"/>
                <wp:lineTo x="0" y="21342"/>
                <wp:lineTo x="21474" y="21342"/>
                <wp:lineTo x="214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96" t="33067"/>
                    <a:stretch/>
                  </pic:blipFill>
                  <pic:spPr bwMode="auto">
                    <a:xfrm>
                      <a:off x="0" y="0"/>
                      <a:ext cx="1628775" cy="223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6B">
        <w:t>Unplug the USB from the present port and plug into a different port on the docking station or laptop.</w:t>
      </w:r>
    </w:p>
    <w:p w:rsidR="00F2696B" w:rsidRDefault="005A23CC" w:rsidP="00F2696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CEB5B" wp14:editId="571DF4EC">
                <wp:simplePos x="0" y="0"/>
                <wp:positionH relativeFrom="column">
                  <wp:posOffset>3267075</wp:posOffset>
                </wp:positionH>
                <wp:positionV relativeFrom="paragraph">
                  <wp:posOffset>171450</wp:posOffset>
                </wp:positionV>
                <wp:extent cx="2324100" cy="447675"/>
                <wp:effectExtent l="0" t="0" r="762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D2D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7.25pt;margin-top:13.5pt;width:183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F2696B">
        <w:t>Go into the SMART System Menu</w:t>
      </w:r>
      <w:r w:rsidR="001A5735">
        <w:t>/SMART Settings</w:t>
      </w:r>
      <w:r w:rsidR="00F2696B">
        <w:t xml:space="preserve"> and run the Connection Wizard.  </w:t>
      </w:r>
    </w:p>
    <w:p w:rsidR="00F2696B" w:rsidRDefault="00B17F84" w:rsidP="00F2696B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E5FEF" wp14:editId="52F34FC1">
                <wp:simplePos x="0" y="0"/>
                <wp:positionH relativeFrom="column">
                  <wp:posOffset>5686425</wp:posOffset>
                </wp:positionH>
                <wp:positionV relativeFrom="paragraph">
                  <wp:posOffset>202565</wp:posOffset>
                </wp:positionV>
                <wp:extent cx="752475" cy="18097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80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679C8" id="Oval 6" o:spid="_x0000_s1026" style="position:absolute;margin-left:447.75pt;margin-top:15.95pt;width:59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 w:rsidR="005A23CC">
        <w:rPr>
          <w:noProof/>
        </w:rPr>
        <w:drawing>
          <wp:anchor distT="0" distB="0" distL="114300" distR="114300" simplePos="0" relativeHeight="251663360" behindDoc="1" locked="0" layoutInCell="1" allowOverlap="1" wp14:anchorId="4977764B" wp14:editId="07020892">
            <wp:simplePos x="0" y="0"/>
            <wp:positionH relativeFrom="column">
              <wp:posOffset>904875</wp:posOffset>
            </wp:positionH>
            <wp:positionV relativeFrom="paragraph">
              <wp:posOffset>12700</wp:posOffset>
            </wp:positionV>
            <wp:extent cx="18097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373" y="21246"/>
                <wp:lineTo x="213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6B">
        <w:t>If you need to choose</w:t>
      </w:r>
      <w:r w:rsidR="005A23CC">
        <w:t xml:space="preserve"> a</w:t>
      </w:r>
      <w:r w:rsidR="00F2696B">
        <w:t xml:space="preserve"> product</w:t>
      </w:r>
      <w:r w:rsidR="005A23CC">
        <w:t>,</w:t>
      </w:r>
      <w:r w:rsidR="00F2696B">
        <w:t xml:space="preserve"> c</w:t>
      </w:r>
      <w:r w:rsidR="006039A2">
        <w:t>hoose M600</w:t>
      </w:r>
      <w:r w:rsidR="00F2696B">
        <w:t>.</w:t>
      </w:r>
    </w:p>
    <w:p w:rsidR="005A23CC" w:rsidRDefault="005A23CC" w:rsidP="005A23CC"/>
    <w:p w:rsidR="00F2696B" w:rsidRDefault="00F2696B" w:rsidP="005A23CC">
      <w:pPr>
        <w:pStyle w:val="ListParagraph"/>
        <w:numPr>
          <w:ilvl w:val="0"/>
          <w:numId w:val="1"/>
        </w:numPr>
      </w:pPr>
      <w:r>
        <w:t xml:space="preserve">If the Connection Wizard does not work then proceed to unplugging the USB and Power adapter from up under the SMARTBoard tray. </w:t>
      </w:r>
    </w:p>
    <w:p w:rsidR="00F2696B" w:rsidRDefault="00F2696B" w:rsidP="00F2696B">
      <w:pPr>
        <w:pStyle w:val="ListParagraph"/>
        <w:numPr>
          <w:ilvl w:val="1"/>
          <w:numId w:val="1"/>
        </w:numPr>
      </w:pPr>
      <w:r>
        <w:t xml:space="preserve"> You will need to unplug both</w:t>
      </w:r>
      <w:r w:rsidR="006039A2">
        <w:t xml:space="preserve"> the USB connection and the power adapter.  Then,</w:t>
      </w:r>
      <w:r>
        <w:t xml:space="preserve"> let them sit for about 2 minutes.</w:t>
      </w:r>
    </w:p>
    <w:p w:rsidR="00F2696B" w:rsidRDefault="00F2696B" w:rsidP="00F2696B">
      <w:pPr>
        <w:pStyle w:val="ListParagraph"/>
        <w:numPr>
          <w:ilvl w:val="1"/>
          <w:numId w:val="1"/>
        </w:numPr>
      </w:pPr>
      <w:r>
        <w:t>When you prepare to re-plug them in</w:t>
      </w:r>
      <w:r w:rsidR="001A5735">
        <w:t>,</w:t>
      </w:r>
      <w:r>
        <w:t xml:space="preserve"> plug the power adapter in first then</w:t>
      </w:r>
      <w:r w:rsidR="006039A2">
        <w:t>,</w:t>
      </w:r>
      <w:r>
        <w:t xml:space="preserve"> the USB connection.</w:t>
      </w:r>
    </w:p>
    <w:p w:rsidR="00F2696B" w:rsidRDefault="00F2696B" w:rsidP="00F2696B"/>
    <w:p w:rsidR="00F2696B" w:rsidRDefault="00F2696B" w:rsidP="00F2696B">
      <w:r>
        <w:t>Situation 2:</w:t>
      </w:r>
      <w:r w:rsidR="001A5735">
        <w:t xml:space="preserve"> Existing Boards paired with Ep</w:t>
      </w:r>
      <w:r>
        <w:t>son Projector</w:t>
      </w:r>
    </w:p>
    <w:p w:rsidR="00F2696B" w:rsidRDefault="001A5735" w:rsidP="00F2696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497972" wp14:editId="43C4EE25">
            <wp:simplePos x="0" y="0"/>
            <wp:positionH relativeFrom="column">
              <wp:posOffset>3181350</wp:posOffset>
            </wp:positionH>
            <wp:positionV relativeFrom="paragraph">
              <wp:posOffset>255270</wp:posOffset>
            </wp:positionV>
            <wp:extent cx="1914525" cy="2211705"/>
            <wp:effectExtent l="0" t="0" r="9525" b="0"/>
            <wp:wrapTight wrapText="bothSides">
              <wp:wrapPolygon edited="0">
                <wp:start x="0" y="0"/>
                <wp:lineTo x="0" y="21395"/>
                <wp:lineTo x="21493" y="21395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6B">
        <w:t xml:space="preserve">If none of the above work </w:t>
      </w:r>
      <w:r w:rsidR="00BA500A">
        <w:t>you may need to run</w:t>
      </w:r>
      <w:r w:rsidR="00F2696B">
        <w:t xml:space="preserve"> the SMART Firmware updater.</w:t>
      </w:r>
      <w:r w:rsidR="00BA500A">
        <w:t xml:space="preserve">  Follow the directions below.</w:t>
      </w:r>
    </w:p>
    <w:p w:rsidR="00F2696B" w:rsidRDefault="001A5735" w:rsidP="00F2696B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77470</wp:posOffset>
                </wp:positionV>
                <wp:extent cx="952500" cy="20955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68150" id="Oval 3" o:spid="_x0000_s1026" style="position:absolute;margin-left:256.5pt;margin-top:6.1pt;width: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00F2696B">
        <w:t>Go to Computer</w:t>
      </w:r>
      <w:r>
        <w:t xml:space="preserve">   </w:t>
      </w:r>
    </w:p>
    <w:p w:rsidR="00F2696B" w:rsidRDefault="00F2696B" w:rsidP="00F2696B">
      <w:pPr>
        <w:pStyle w:val="ListParagraph"/>
        <w:numPr>
          <w:ilvl w:val="1"/>
          <w:numId w:val="1"/>
        </w:numPr>
      </w:pPr>
      <w:proofErr w:type="spellStart"/>
      <w:r>
        <w:t>Cdrive</w:t>
      </w:r>
      <w:proofErr w:type="spellEnd"/>
    </w:p>
    <w:p w:rsidR="00F2696B" w:rsidRDefault="00F2696B" w:rsidP="00F2696B">
      <w:pPr>
        <w:pStyle w:val="ListParagraph"/>
        <w:numPr>
          <w:ilvl w:val="1"/>
          <w:numId w:val="1"/>
        </w:numPr>
      </w:pPr>
      <w:r>
        <w:t>Program Files (x86)</w:t>
      </w:r>
    </w:p>
    <w:p w:rsidR="00F2696B" w:rsidRDefault="00F2696B" w:rsidP="00F2696B">
      <w:pPr>
        <w:pStyle w:val="ListParagraph"/>
        <w:numPr>
          <w:ilvl w:val="1"/>
          <w:numId w:val="1"/>
        </w:numPr>
      </w:pPr>
      <w:r>
        <w:t>SMART Technologies</w:t>
      </w:r>
      <w:r w:rsidR="001A5735">
        <w:t xml:space="preserve"> </w:t>
      </w:r>
      <w:r w:rsidR="001A5735">
        <w:rPr>
          <w:noProof/>
        </w:rPr>
        <w:drawing>
          <wp:inline distT="0" distB="0" distL="0" distR="0" wp14:anchorId="6FBCF6F4" wp14:editId="0C302E3C">
            <wp:extent cx="1724025" cy="22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96B" w:rsidRDefault="00F2696B" w:rsidP="00F2696B">
      <w:pPr>
        <w:pStyle w:val="ListParagraph"/>
        <w:numPr>
          <w:ilvl w:val="1"/>
          <w:numId w:val="1"/>
        </w:numPr>
      </w:pPr>
      <w:r>
        <w:t>Education Software</w:t>
      </w:r>
    </w:p>
    <w:p w:rsidR="00F2696B" w:rsidRDefault="00F2696B" w:rsidP="00F2696B">
      <w:pPr>
        <w:pStyle w:val="ListParagraph"/>
        <w:numPr>
          <w:ilvl w:val="1"/>
          <w:numId w:val="1"/>
        </w:numPr>
      </w:pPr>
      <w:r>
        <w:t>SMART Firmware Updater</w:t>
      </w:r>
      <w:r w:rsidR="001A5735">
        <w:t xml:space="preserve">: </w:t>
      </w:r>
      <w:r w:rsidR="001A5735">
        <w:rPr>
          <w:noProof/>
        </w:rPr>
        <w:drawing>
          <wp:inline distT="0" distB="0" distL="0" distR="0" wp14:anchorId="48FE73B6" wp14:editId="6658A7CD">
            <wp:extent cx="18478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96B" w:rsidRDefault="00F2696B" w:rsidP="00F2696B">
      <w:pPr>
        <w:pStyle w:val="ListParagraph"/>
        <w:numPr>
          <w:ilvl w:val="1"/>
          <w:numId w:val="1"/>
        </w:numPr>
      </w:pPr>
      <w:r>
        <w:t>Click Run</w:t>
      </w:r>
    </w:p>
    <w:p w:rsidR="00F2696B" w:rsidRDefault="00F2696B" w:rsidP="00F2696B">
      <w:pPr>
        <w:ind w:left="360"/>
      </w:pPr>
    </w:p>
    <w:sectPr w:rsidR="00F2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F1D08"/>
    <w:multiLevelType w:val="hybridMultilevel"/>
    <w:tmpl w:val="ABBC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6B"/>
    <w:rsid w:val="00037467"/>
    <w:rsid w:val="001A5735"/>
    <w:rsid w:val="005A23CC"/>
    <w:rsid w:val="006039A2"/>
    <w:rsid w:val="0079122E"/>
    <w:rsid w:val="00B17F84"/>
    <w:rsid w:val="00BA500A"/>
    <w:rsid w:val="00F255C8"/>
    <w:rsid w:val="00F2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4C927-5B3E-49C4-A6FF-A2D3B5C8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Miksch, Kelly</dc:creator>
  <cp:keywords/>
  <dc:description/>
  <cp:lastModifiedBy>Miksch, Kelly</cp:lastModifiedBy>
  <cp:revision>2</cp:revision>
  <dcterms:created xsi:type="dcterms:W3CDTF">2014-08-27T17:14:00Z</dcterms:created>
  <dcterms:modified xsi:type="dcterms:W3CDTF">2014-08-27T17:14:00Z</dcterms:modified>
</cp:coreProperties>
</file>